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D85BF" w14:textId="764080B5" w:rsidR="00B120BA" w:rsidRPr="002221B2" w:rsidRDefault="00615C72" w:rsidP="00B120BA">
      <w:pPr>
        <w:pStyle w:val="Default"/>
        <w:rPr>
          <w:b/>
          <w:bCs/>
          <w:color w:val="16161A"/>
          <w:sz w:val="27"/>
          <w:szCs w:val="27"/>
        </w:rPr>
      </w:pPr>
      <w:r w:rsidRPr="002221B2">
        <w:rPr>
          <w:b/>
          <w:bCs/>
          <w:color w:val="16161A"/>
          <w:sz w:val="27"/>
          <w:szCs w:val="27"/>
        </w:rPr>
        <w:t>Konfiguration R1300GS Stand 10. Okt. 2023</w:t>
      </w:r>
    </w:p>
    <w:p w14:paraId="2396A31B" w14:textId="77777777" w:rsidR="00615C72" w:rsidRPr="002221B2" w:rsidRDefault="00615C72" w:rsidP="00B120BA">
      <w:pPr>
        <w:pStyle w:val="Default"/>
        <w:rPr>
          <w:color w:val="16161A"/>
          <w:sz w:val="27"/>
          <w:szCs w:val="27"/>
        </w:rPr>
      </w:pPr>
    </w:p>
    <w:p w14:paraId="53781E6B" w14:textId="77777777" w:rsidR="00615C72" w:rsidRPr="002221B2" w:rsidRDefault="00B120BA" w:rsidP="00B120BA">
      <w:pPr>
        <w:pStyle w:val="Default"/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</w:pP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Deine Farbe805,00 €</w:t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</w:p>
    <w:p w14:paraId="1AEB1055" w14:textId="604BBF35" w:rsidR="00B120BA" w:rsidRPr="002221B2" w:rsidRDefault="00B120BA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Style Triple Black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#S0458</w:t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805,00 €</w:t>
      </w:r>
    </w:p>
    <w:p w14:paraId="46DE58A2" w14:textId="2F7B3ED4" w:rsidR="00B120BA" w:rsidRPr="002221B2" w:rsidRDefault="00B120BA" w:rsidP="00615C72">
      <w:pPr>
        <w:pStyle w:val="Default"/>
        <w:ind w:firstLine="708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In diesem Paket enthalten: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Komfortfahrersitz hoch, Windschild el. verstellbar, Sozius-Paket, Hauptständer, Blackstorm metallic</w:t>
      </w:r>
    </w:p>
    <w:p w14:paraId="6BDB47E5" w14:textId="77777777" w:rsidR="00B120BA" w:rsidRPr="002221B2" w:rsidRDefault="00B120BA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56621713" w14:textId="77777777" w:rsidR="00B120BA" w:rsidRPr="002221B2" w:rsidRDefault="00B120BA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0C1C098D" w14:textId="6724FDC7" w:rsidR="00B120BA" w:rsidRPr="002221B2" w:rsidRDefault="00B120BA" w:rsidP="00B120BA">
      <w:pPr>
        <w:pStyle w:val="Default"/>
        <w:rPr>
          <w:rFonts w:ascii="BMWMotorradW05-Bold" w:hAnsi="BMWMotorradW05-Bold" w:cs="BMWMotorradW05-Bold"/>
          <w:color w:val="16161A"/>
          <w:sz w:val="19"/>
          <w:szCs w:val="19"/>
        </w:rPr>
      </w:pP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Deine Pakete</w:t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2.800,00 €</w:t>
      </w:r>
    </w:p>
    <w:p w14:paraId="2A8EFE75" w14:textId="77777777" w:rsidR="002221B2" w:rsidRPr="002221B2" w:rsidRDefault="00B120BA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Komfort-Paket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#S0230</w:t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480,00 €</w:t>
      </w:r>
      <w:r w:rsidR="002221B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221B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In diesem Paket enthalten: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Sozius-Paket, </w:t>
      </w:r>
    </w:p>
    <w:p w14:paraId="005E64F6" w14:textId="2606486F" w:rsidR="00B120BA" w:rsidRPr="002221B2" w:rsidRDefault="00B120BA" w:rsidP="002221B2">
      <w:pPr>
        <w:pStyle w:val="Default"/>
        <w:ind w:left="6372" w:firstLine="708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Windschild el</w:t>
      </w:r>
      <w:r w:rsidR="002221B2">
        <w:rPr>
          <w:rFonts w:ascii="BMWMotorradW05-Regular" w:hAnsi="BMWMotorradW05-Regular" w:cs="BMWMotorradW05-Regular"/>
          <w:color w:val="16161A"/>
          <w:sz w:val="14"/>
          <w:szCs w:val="14"/>
        </w:rPr>
        <w:t>ekt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. verstellbar, Hauptständer</w:t>
      </w:r>
    </w:p>
    <w:p w14:paraId="1A9B7BDB" w14:textId="77777777" w:rsidR="002221B2" w:rsidRPr="002221B2" w:rsidRDefault="00B120BA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Touren-Paket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#S0233</w:t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710,00 €</w:t>
      </w:r>
      <w:r w:rsidR="002221B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221B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In diesem Paket enthalten: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Zentralverriegelung, </w:t>
      </w:r>
    </w:p>
    <w:p w14:paraId="6435038A" w14:textId="3FBEED1E" w:rsidR="00B120BA" w:rsidRPr="002221B2" w:rsidRDefault="00B120BA" w:rsidP="002221B2">
      <w:pPr>
        <w:pStyle w:val="Default"/>
        <w:ind w:left="7080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Handschutzerweiterung, Kofferhalter,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Vorbereitung für Navigationsgerät, Krümmer verchromt</w:t>
      </w:r>
    </w:p>
    <w:p w14:paraId="2A37AE5C" w14:textId="77777777" w:rsidR="002221B2" w:rsidRPr="002221B2" w:rsidRDefault="00B120BA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Dynamik-Paket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#S0235</w:t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1.610,00 €</w:t>
      </w:r>
      <w:r w:rsidR="002221B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221B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In diesem Paket enthalten: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Schaltassistent Pro, DSA Dynamic</w:t>
      </w:r>
    </w:p>
    <w:p w14:paraId="00ED94B0" w14:textId="76A304DE" w:rsidR="00B120BA" w:rsidRPr="002221B2" w:rsidRDefault="00B120BA" w:rsidP="002221B2">
      <w:pPr>
        <w:pStyle w:val="Default"/>
        <w:ind w:left="7080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Suspension Adjustment,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Fahrmodi Pro, Sportbremse</w:t>
      </w:r>
    </w:p>
    <w:p w14:paraId="356DDD69" w14:textId="77777777" w:rsidR="00B120BA" w:rsidRPr="002221B2" w:rsidRDefault="00B120BA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52D3C4D5" w14:textId="2044E9A6" w:rsidR="00B120BA" w:rsidRPr="002221B2" w:rsidRDefault="00B120BA" w:rsidP="00B120BA">
      <w:pPr>
        <w:pStyle w:val="Default"/>
        <w:rPr>
          <w:rFonts w:ascii="BMWMotorradW05-Bold" w:hAnsi="BMWMotorradW05-Bold" w:cs="BMWMotorradW05-Bold"/>
          <w:color w:val="16161A"/>
          <w:sz w:val="19"/>
          <w:szCs w:val="19"/>
        </w:rPr>
      </w:pP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Deine Ausstattungen</w:t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="00615C72"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2.305,00 €</w:t>
      </w:r>
    </w:p>
    <w:p w14:paraId="39C34C9B" w14:textId="77777777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Doppelschalldämpfer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#S019I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935,00 €</w:t>
      </w:r>
    </w:p>
    <w:p w14:paraId="145E9B95" w14:textId="77777777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Adaptive Fahrzeughöhenregelung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#S020D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500,00 €</w:t>
      </w:r>
    </w:p>
    <w:p w14:paraId="751FCB18" w14:textId="77777777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Komfortlenker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#S0611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100,00 €</w:t>
      </w:r>
    </w:p>
    <w:p w14:paraId="41974F9C" w14:textId="77777777" w:rsidR="002A324B" w:rsidRPr="002221B2" w:rsidRDefault="002A324B" w:rsidP="002A324B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Sitzheizung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#S0518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150,00 €</w:t>
      </w:r>
    </w:p>
    <w:p w14:paraId="6879EC83" w14:textId="77777777" w:rsidR="002A324B" w:rsidRPr="002221B2" w:rsidRDefault="002A324B" w:rsidP="002A324B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LED-Zusatzscheinwerfer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#S0562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390,00 €</w:t>
      </w:r>
    </w:p>
    <w:p w14:paraId="6BB8349D" w14:textId="77777777" w:rsidR="002A324B" w:rsidRPr="002221B2" w:rsidRDefault="002A324B" w:rsidP="002A324B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Topcase Halter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#S0690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230,00 €</w:t>
      </w:r>
    </w:p>
    <w:p w14:paraId="765D098E" w14:textId="77777777" w:rsidR="002A324B" w:rsidRPr="002221B2" w:rsidRDefault="002A324B" w:rsidP="002A324B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Intelligenter Notruf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#S06AC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</w:p>
    <w:p w14:paraId="5086533B" w14:textId="5D6C8555" w:rsidR="00615C72" w:rsidRPr="002221B2" w:rsidRDefault="00B120BA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Krümmer verchromt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#S0340</w:t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(Touren-Paket)</w:t>
      </w:r>
      <w:r w:rsidR="00615C72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</w:p>
    <w:p w14:paraId="12A32F2A" w14:textId="2743F1C3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Komfortfahrersitz hoch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#S077E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  <w:t>Im Paket enthalten (Style Triple Black)</w:t>
      </w:r>
    </w:p>
    <w:p w14:paraId="4970B135" w14:textId="749E7E2F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DSA Dynamic Suspension Adjustment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#S020B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  <w:t>Im Paket enthalten (Dynamik-Paket)</w:t>
      </w:r>
    </w:p>
    <w:p w14:paraId="46312514" w14:textId="7F5BC1B0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Handschutzerweiterung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#S058A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  <w:t>Im Paket enthalten (Touren-Paket)</w:t>
      </w:r>
    </w:p>
    <w:p w14:paraId="589AC009" w14:textId="07862348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Sozius-Paket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#S0413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(Style Triple Black)</w:t>
      </w:r>
    </w:p>
    <w:p w14:paraId="3C28949B" w14:textId="051C5E74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 xml:space="preserve">Windschild el. 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V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erstellbar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#S0559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(Style Triple Black)</w:t>
      </w:r>
    </w:p>
    <w:p w14:paraId="4030E304" w14:textId="33481C2C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Zentralverriegelung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#S0417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(Touren-Paket)</w:t>
      </w:r>
    </w:p>
    <w:p w14:paraId="49D885CC" w14:textId="7CFC02DF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Vorbereitung für Navigationsgerät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#S0272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(Touren-Paket)</w:t>
      </w:r>
    </w:p>
    <w:p w14:paraId="13CD5A53" w14:textId="0BA04C47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Sportbremse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#S02NA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(Dynamik-Paket)</w:t>
      </w:r>
    </w:p>
    <w:p w14:paraId="67700668" w14:textId="3CA31410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Hauptständer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#S0636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(Style Triple Black)</w:t>
      </w:r>
    </w:p>
    <w:p w14:paraId="3601045E" w14:textId="70820530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Schaltassistent Pro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#S0222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(Dynamik-Paket)</w:t>
      </w:r>
    </w:p>
    <w:p w14:paraId="7DE72F94" w14:textId="70BED22F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Fahrmodi Pro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#S0224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(Dynamik-Paket</w:t>
      </w:r>
    </w:p>
    <w:p w14:paraId="2A2851B6" w14:textId="63A08457" w:rsidR="00615C72" w:rsidRPr="002221B2" w:rsidRDefault="00615C72" w:rsidP="00615C7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Kofferhalter</w:t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#S0681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0,00 €</w:t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="002A324B"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Im Paket enthalten (Touren-Paket)</w:t>
      </w:r>
    </w:p>
    <w:p w14:paraId="2A3A25A5" w14:textId="77777777" w:rsidR="00615C72" w:rsidRPr="002221B2" w:rsidRDefault="00615C72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6D16967D" w14:textId="163F8A2A" w:rsidR="002221B2" w:rsidRPr="002221B2" w:rsidRDefault="002221B2" w:rsidP="002221B2">
      <w:pPr>
        <w:pStyle w:val="Default"/>
        <w:rPr>
          <w:rFonts w:ascii="BMWMotorradW05-Bold" w:hAnsi="BMWMotorradW05-Bold" w:cs="BMWMotorradW05-Bold"/>
          <w:color w:val="16161A"/>
          <w:sz w:val="19"/>
          <w:szCs w:val="19"/>
        </w:rPr>
      </w:pP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Zubehör (exkl. Montagekosten)</w:t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2.964,00 €</w:t>
      </w:r>
    </w:p>
    <w:p w14:paraId="7376FA0D" w14:textId="00CB218F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Hinterachsabdeckung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#EI0025BF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149,00 €</w:t>
      </w:r>
    </w:p>
    <w:p w14:paraId="629A59EA" w14:textId="5DF09E5F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Doppelschalldämpfer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#EI0026UG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1.290,00 €</w:t>
      </w:r>
    </w:p>
    <w:p w14:paraId="2F6D74A0" w14:textId="44491AD2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Gepäckplatte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#EI0026RK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127,00 €</w:t>
      </w:r>
    </w:p>
    <w:p w14:paraId="7956082D" w14:textId="70DBA4F3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Variokoffer Schwarz 25-32 l + 24-30 l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#EI0025Y0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990,00 €</w:t>
      </w:r>
    </w:p>
    <w:p w14:paraId="3AE338A9" w14:textId="58596D5A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Zusatzsteckdose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#EI0025TH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69,00 €</w:t>
      </w:r>
    </w:p>
    <w:p w14:paraId="0698FE53" w14:textId="52D1DBCC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Zylinderkopfhaubenschutz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#EI00265B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238,00 €</w:t>
      </w:r>
    </w:p>
    <w:p w14:paraId="78A87AF6" w14:textId="7C3211FD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Scheinwerferschutz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#EI0026RJ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101,00 €</w:t>
      </w:r>
    </w:p>
    <w:p w14:paraId="72823842" w14:textId="77777777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08B536CA" w14:textId="77777777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2B038BC5" w14:textId="4CE03877" w:rsidR="002221B2" w:rsidRPr="002221B2" w:rsidRDefault="002221B2" w:rsidP="002221B2">
      <w:pPr>
        <w:pStyle w:val="Default"/>
        <w:rPr>
          <w:rFonts w:ascii="BMWMotorradW05-Bold" w:hAnsi="BMWMotorradW05-Bold" w:cs="BMWMotorradW05-Bold"/>
          <w:color w:val="16161A"/>
          <w:sz w:val="19"/>
          <w:szCs w:val="19"/>
        </w:rPr>
      </w:pP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Deine Serviceleistungen</w:t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ab/>
      </w:r>
      <w:r w:rsidRPr="002221B2">
        <w:rPr>
          <w:rFonts w:ascii="BMWMotorradW05-Bold" w:hAnsi="BMWMotorradW05-Bold" w:cs="BMWMotorradW05-Bold"/>
          <w:b/>
          <w:bCs/>
          <w:color w:val="16161A"/>
          <w:sz w:val="19"/>
          <w:szCs w:val="19"/>
        </w:rPr>
        <w:t>669,00 €</w:t>
      </w:r>
    </w:p>
    <w:p w14:paraId="3A50AFE3" w14:textId="1E39879F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OIL INCLUSIVE (5/50)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>#S07A1</w:t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909090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669,00 €</w:t>
      </w:r>
    </w:p>
    <w:p w14:paraId="4ECDBF7D" w14:textId="0655369D" w:rsidR="00B120BA" w:rsidRPr="002221B2" w:rsidRDefault="00B120BA" w:rsidP="00B120BA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3B50AB73" w14:textId="07876096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27"/>
          <w:szCs w:val="27"/>
        </w:rPr>
      </w:pPr>
      <w:r w:rsidRPr="002221B2">
        <w:rPr>
          <w:rFonts w:ascii="BMWMotorradW05-Regular" w:hAnsi="BMWMotorradW05-Regular" w:cs="BMWMotorradW05-Regular"/>
          <w:b/>
          <w:bCs/>
          <w:color w:val="16161A"/>
          <w:sz w:val="27"/>
          <w:szCs w:val="27"/>
        </w:rPr>
        <w:t>PREISINFORMATION</w:t>
      </w:r>
    </w:p>
    <w:p w14:paraId="0516717B" w14:textId="1E5FA30C" w:rsidR="002221B2" w:rsidRPr="002221B2" w:rsidRDefault="002221B2" w:rsidP="002221B2">
      <w:pPr>
        <w:pStyle w:val="Default"/>
        <w:ind w:left="708" w:firstLine="708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Fahrzeugpreis Netto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16.050,42 €</w:t>
      </w:r>
    </w:p>
    <w:p w14:paraId="7174A0D8" w14:textId="55FED39B" w:rsidR="002221B2" w:rsidRPr="002221B2" w:rsidRDefault="002221B2" w:rsidP="002221B2">
      <w:pPr>
        <w:pStyle w:val="Default"/>
        <w:ind w:left="708" w:firstLine="708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Preis für Lackierung, Pakete und Sonderausstattungen Netto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5.528,56 €</w:t>
      </w:r>
    </w:p>
    <w:p w14:paraId="52CBBF9F" w14:textId="2C08CFC1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Preis für Zubehöre Netto (exkl. Montagekosten)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2.490,45 €</w:t>
      </w:r>
    </w:p>
    <w:p w14:paraId="6D8318B1" w14:textId="77777777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7F98F420" w14:textId="5E4140E8" w:rsidR="002221B2" w:rsidRPr="002221B2" w:rsidRDefault="002221B2" w:rsidP="002221B2">
      <w:pPr>
        <w:pStyle w:val="Default"/>
        <w:ind w:left="2124" w:firstLine="708"/>
        <w:rPr>
          <w:rFonts w:ascii="BMWMotorradW05-Regular" w:hAnsi="BMWMotorradW05-Regular" w:cs="BMWMotorradW05-Regular"/>
          <w:color w:val="16161A"/>
          <w:sz w:val="14"/>
          <w:szCs w:val="14"/>
        </w:rPr>
      </w:pP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MwSt. 19%</w:t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ab/>
      </w:r>
      <w:r w:rsidRPr="002221B2">
        <w:rPr>
          <w:rFonts w:ascii="BMWMotorradW05-Regular" w:hAnsi="BMWMotorradW05-Regular" w:cs="BMWMotorradW05-Regular"/>
          <w:color w:val="16161A"/>
          <w:sz w:val="14"/>
          <w:szCs w:val="14"/>
        </w:rPr>
        <w:t>4.573,19 €</w:t>
      </w:r>
    </w:p>
    <w:p w14:paraId="29DA7440" w14:textId="77777777" w:rsidR="002221B2" w:rsidRPr="002221B2" w:rsidRDefault="002221B2" w:rsidP="002221B2">
      <w:pPr>
        <w:pStyle w:val="Default"/>
        <w:rPr>
          <w:rFonts w:ascii="BMWMotorradW05-Regular" w:hAnsi="BMWMotorradW05-Regular" w:cs="BMWMotorradW05-Regular"/>
          <w:color w:val="16161A"/>
          <w:sz w:val="14"/>
          <w:szCs w:val="14"/>
        </w:rPr>
      </w:pPr>
    </w:p>
    <w:p w14:paraId="7452059D" w14:textId="575C5C30" w:rsidR="002221B2" w:rsidRPr="002221B2" w:rsidRDefault="002221B2" w:rsidP="002221B2">
      <w:pPr>
        <w:pStyle w:val="Default"/>
        <w:rPr>
          <w:b/>
          <w:bCs/>
          <w:color w:val="16161A"/>
          <w:sz w:val="23"/>
          <w:szCs w:val="23"/>
        </w:rPr>
      </w:pPr>
      <w:r w:rsidRPr="002221B2">
        <w:rPr>
          <w:b/>
          <w:bCs/>
          <w:color w:val="16161A"/>
          <w:sz w:val="23"/>
          <w:szCs w:val="23"/>
        </w:rPr>
        <w:t>GESAMTPREIS BRUTTO</w:t>
      </w:r>
      <w:r w:rsidRPr="002221B2">
        <w:rPr>
          <w:b/>
          <w:bCs/>
          <w:color w:val="16161A"/>
          <w:sz w:val="23"/>
          <w:szCs w:val="23"/>
        </w:rPr>
        <w:tab/>
      </w:r>
      <w:r w:rsidRPr="002221B2">
        <w:rPr>
          <w:b/>
          <w:bCs/>
          <w:color w:val="16161A"/>
          <w:sz w:val="23"/>
          <w:szCs w:val="23"/>
        </w:rPr>
        <w:tab/>
      </w:r>
      <w:r w:rsidRPr="002221B2">
        <w:rPr>
          <w:b/>
          <w:bCs/>
          <w:color w:val="16161A"/>
          <w:sz w:val="23"/>
          <w:szCs w:val="23"/>
        </w:rPr>
        <w:tab/>
      </w:r>
      <w:r w:rsidRPr="002221B2">
        <w:rPr>
          <w:b/>
          <w:bCs/>
          <w:color w:val="16161A"/>
          <w:sz w:val="23"/>
          <w:szCs w:val="23"/>
        </w:rPr>
        <w:tab/>
      </w:r>
      <w:r w:rsidRPr="002221B2">
        <w:rPr>
          <w:b/>
          <w:bCs/>
          <w:color w:val="16161A"/>
          <w:sz w:val="23"/>
          <w:szCs w:val="23"/>
        </w:rPr>
        <w:tab/>
      </w:r>
      <w:r w:rsidRPr="002221B2">
        <w:rPr>
          <w:b/>
          <w:bCs/>
          <w:color w:val="16161A"/>
          <w:sz w:val="23"/>
          <w:szCs w:val="23"/>
        </w:rPr>
        <w:t>28.643,00 €</w:t>
      </w:r>
    </w:p>
    <w:p w14:paraId="4F5280B4" w14:textId="77777777" w:rsidR="006548A6" w:rsidRPr="002221B2" w:rsidRDefault="006548A6"/>
    <w:sectPr w:rsidR="006548A6" w:rsidRPr="002221B2" w:rsidSect="002221B2">
      <w:footerReference w:type="default" r:id="rId6"/>
      <w:pgSz w:w="11899" w:h="17338"/>
      <w:pgMar w:top="426" w:right="417" w:bottom="1234" w:left="70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5A116" w14:textId="77777777" w:rsidR="00D5649E" w:rsidRDefault="00D5649E" w:rsidP="00B120BA">
      <w:pPr>
        <w:spacing w:after="0" w:line="240" w:lineRule="auto"/>
      </w:pPr>
      <w:r>
        <w:separator/>
      </w:r>
    </w:p>
  </w:endnote>
  <w:endnote w:type="continuationSeparator" w:id="0">
    <w:p w14:paraId="4F4EA4D9" w14:textId="77777777" w:rsidR="00D5649E" w:rsidRDefault="00D5649E" w:rsidP="00B12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MWMotorradW05-Heav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MWMotorradW05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MWMotorradW05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7321" w14:textId="08215610" w:rsidR="00B120BA" w:rsidRDefault="00B120B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1EF65E7" wp14:editId="50AC3ECB">
              <wp:simplePos x="0" y="0"/>
              <wp:positionH relativeFrom="page">
                <wp:posOffset>0</wp:posOffset>
              </wp:positionH>
              <wp:positionV relativeFrom="page">
                <wp:posOffset>10566400</wp:posOffset>
              </wp:positionV>
              <wp:extent cx="7555865" cy="252095"/>
              <wp:effectExtent l="0" t="0" r="0" b="14605"/>
              <wp:wrapNone/>
              <wp:docPr id="1" name="MSIPCMd7af42ea8eebde4cd1fed829" descr="{&quot;HashCode&quot;:1622173095,&quot;Height&quot;:866.0,&quot;Width&quot;:594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5865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F0FDD5E" w14:textId="19E73F00" w:rsidR="00B120BA" w:rsidRPr="00B120BA" w:rsidRDefault="00B120BA" w:rsidP="00B120BA">
                          <w:pPr>
                            <w:spacing w:after="0"/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</w:pPr>
                          <w:r w:rsidRPr="00B120BA"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EF65E7" id="_x0000_t202" coordsize="21600,21600" o:spt="202" path="m,l,21600r21600,l21600,xe">
              <v:stroke joinstyle="miter"/>
              <v:path gradientshapeok="t" o:connecttype="rect"/>
            </v:shapetype>
            <v:shape id="MSIPCMd7af42ea8eebde4cd1fed829" o:spid="_x0000_s1026" type="#_x0000_t202" alt="{&quot;HashCode&quot;:1622173095,&quot;Height&quot;:866.0,&quot;Width&quot;:594.0,&quot;Placement&quot;:&quot;Footer&quot;,&quot;Index&quot;:&quot;Primary&quot;,&quot;Section&quot;:1,&quot;Top&quot;:0.0,&quot;Left&quot;:0.0}" style="position:absolute;margin-left:0;margin-top:832pt;width:594.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" o:allowincell="f" filled="f" stroked="f" strokeweight=".5pt">
              <v:textbox inset="20pt,0,,0">
                <w:txbxContent>
                  <w:p w14:paraId="0F0FDD5E" w14:textId="19E73F00" w:rsidR="00B120BA" w:rsidRPr="00B120BA" w:rsidRDefault="00B120BA" w:rsidP="00B120BA">
                    <w:pPr>
                      <w:spacing w:after="0"/>
                      <w:rPr>
                        <w:rFonts w:ascii="Arial" w:hAnsi="Arial" w:cs="Arial"/>
                        <w:color w:val="000000"/>
                        <w:sz w:val="16"/>
                      </w:rPr>
                    </w:pPr>
                    <w:r w:rsidRPr="00B120BA">
                      <w:rPr>
                        <w:rFonts w:ascii="Arial" w:hAnsi="Arial" w:cs="Arial"/>
                        <w:color w:val="000000"/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AE395" w14:textId="77777777" w:rsidR="00D5649E" w:rsidRDefault="00D5649E" w:rsidP="00B120BA">
      <w:pPr>
        <w:spacing w:after="0" w:line="240" w:lineRule="auto"/>
      </w:pPr>
      <w:r>
        <w:separator/>
      </w:r>
    </w:p>
  </w:footnote>
  <w:footnote w:type="continuationSeparator" w:id="0">
    <w:p w14:paraId="04991EE2" w14:textId="77777777" w:rsidR="00D5649E" w:rsidRDefault="00D5649E" w:rsidP="00B12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BA"/>
    <w:rsid w:val="002221B2"/>
    <w:rsid w:val="002A324B"/>
    <w:rsid w:val="00615C72"/>
    <w:rsid w:val="006548A6"/>
    <w:rsid w:val="00B120BA"/>
    <w:rsid w:val="00CF210B"/>
    <w:rsid w:val="00D5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AD768"/>
  <w15:chartTrackingRefBased/>
  <w15:docId w15:val="{1316064C-0F77-4487-A982-2D751626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B120BA"/>
    <w:pPr>
      <w:autoSpaceDE w:val="0"/>
      <w:autoSpaceDN w:val="0"/>
      <w:adjustRightInd w:val="0"/>
      <w:spacing w:after="0" w:line="240" w:lineRule="auto"/>
    </w:pPr>
    <w:rPr>
      <w:rFonts w:ascii="BMWMotorradW05-Heavy" w:hAnsi="BMWMotorradW05-Heavy" w:cs="BMWMotorradW05-Heavy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B1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120BA"/>
  </w:style>
  <w:style w:type="paragraph" w:styleId="Fuzeile">
    <w:name w:val="footer"/>
    <w:basedOn w:val="Standard"/>
    <w:link w:val="FuzeileZchn"/>
    <w:uiPriority w:val="99"/>
    <w:unhideWhenUsed/>
    <w:rsid w:val="00B12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12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2171</Characters>
  <Application>Microsoft Office Word</Application>
  <DocSecurity>0</DocSecurity>
  <Lines>59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Volkswagen Group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von Holten, Klaus (I/VH-43)</dc:creator>
  <cp:keywords/>
  <dc:description/>
  <cp:lastModifiedBy>von Holten, Klaus (I/VH-43)</cp:lastModifiedBy>
  <cp:revision>3</cp:revision>
  <cp:lastPrinted>2023-10-20T10:58:00Z</cp:lastPrinted>
  <dcterms:created xsi:type="dcterms:W3CDTF">2023-10-19T09:56:00Z</dcterms:created>
  <dcterms:modified xsi:type="dcterms:W3CDTF">2023-10-20T11:00:00Z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1c9b508-7c6e-42bd-bedf-808292653d6c_Enabled">
    <vt:lpwstr>true</vt:lpwstr>
  </property>
  <property fmtid="{D5CDD505-2E9C-101B-9397-08002B2CF9AE}" pid="3" name="MSIP_Label_b1c9b508-7c6e-42bd-bedf-808292653d6c_SetDate">
    <vt:lpwstr>2023-10-20T11:00:24Z</vt:lpwstr>
  </property>
  <property fmtid="{D5CDD505-2E9C-101B-9397-08002B2CF9AE}" pid="4" name="MSIP_Label_b1c9b508-7c6e-42bd-bedf-808292653d6c_Method">
    <vt:lpwstr>Standard</vt:lpwstr>
  </property>
  <property fmtid="{D5CDD505-2E9C-101B-9397-08002B2CF9AE}" pid="5" name="MSIP_Label_b1c9b508-7c6e-42bd-bedf-808292653d6c_Name">
    <vt:lpwstr>b1c9b508-7c6e-42bd-bedf-808292653d6c</vt:lpwstr>
  </property>
  <property fmtid="{D5CDD505-2E9C-101B-9397-08002B2CF9AE}" pid="6" name="MSIP_Label_b1c9b508-7c6e-42bd-bedf-808292653d6c_SiteId">
    <vt:lpwstr>2882be50-2012-4d88-ac86-544124e120c8</vt:lpwstr>
  </property>
  <property fmtid="{D5CDD505-2E9C-101B-9397-08002B2CF9AE}" pid="7" name="MSIP_Label_b1c9b508-7c6e-42bd-bedf-808292653d6c_ActionId">
    <vt:lpwstr>581e0efc-78fd-4e9d-9713-3b02cc9e9808</vt:lpwstr>
  </property>
  <property fmtid="{D5CDD505-2E9C-101B-9397-08002B2CF9AE}" pid="8" name="MSIP_Label_b1c9b508-7c6e-42bd-bedf-808292653d6c_ContentBits">
    <vt:lpwstr>3</vt:lpwstr>
  </property>
</Properties>
</file>