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EDB" w:rsidRPr="006A0370" w:rsidRDefault="00FB1DEF">
      <w:pPr>
        <w:rPr>
          <w:b/>
          <w:sz w:val="32"/>
          <w:szCs w:val="32"/>
        </w:rPr>
      </w:pPr>
      <w:r w:rsidRPr="006A0370">
        <w:rPr>
          <w:b/>
          <w:sz w:val="32"/>
          <w:szCs w:val="32"/>
        </w:rPr>
        <w:t>Vorarbeiten zur Ventilspielkontrolle / Einstellen</w:t>
      </w:r>
      <w:r w:rsidR="00D017B5">
        <w:rPr>
          <w:b/>
          <w:sz w:val="32"/>
          <w:szCs w:val="32"/>
        </w:rPr>
        <w:tab/>
      </w:r>
      <w:r w:rsidR="00D017B5">
        <w:rPr>
          <w:b/>
          <w:sz w:val="32"/>
          <w:szCs w:val="32"/>
        </w:rPr>
        <w:tab/>
      </w:r>
      <w:proofErr w:type="spellStart"/>
      <w:r w:rsidR="00D017B5">
        <w:rPr>
          <w:b/>
          <w:sz w:val="32"/>
          <w:szCs w:val="32"/>
        </w:rPr>
        <w:t>Ténéré</w:t>
      </w:r>
      <w:proofErr w:type="spellEnd"/>
      <w:r w:rsidR="00D017B5">
        <w:rPr>
          <w:b/>
          <w:sz w:val="32"/>
          <w:szCs w:val="32"/>
        </w:rPr>
        <w:t xml:space="preserve"> 700 / CP2</w:t>
      </w:r>
    </w:p>
    <w:p w:rsidR="00FB1DEF" w:rsidRDefault="00FB1DEF"/>
    <w:p w:rsidR="00FB1DEF" w:rsidRDefault="00FB1DEF" w:rsidP="006A580C">
      <w:pPr>
        <w:pStyle w:val="Listenabsatz"/>
        <w:numPr>
          <w:ilvl w:val="0"/>
          <w:numId w:val="1"/>
        </w:numPr>
        <w:spacing w:line="360" w:lineRule="auto"/>
      </w:pPr>
      <w:r>
        <w:t>Sämtliche Gehäuseteile</w:t>
      </w:r>
      <w:r w:rsidR="006A580C">
        <w:t xml:space="preserve"> und Sitzbank</w:t>
      </w:r>
      <w:r>
        <w:t xml:space="preserve"> demontieren</w:t>
      </w:r>
    </w:p>
    <w:p w:rsidR="00FB1DEF" w:rsidRDefault="00FB1DEF" w:rsidP="006A580C">
      <w:pPr>
        <w:pStyle w:val="Listenabsatz"/>
        <w:numPr>
          <w:ilvl w:val="0"/>
          <w:numId w:val="1"/>
        </w:numPr>
        <w:spacing w:after="0" w:line="240" w:lineRule="auto"/>
      </w:pPr>
      <w:r>
        <w:t>Tank ausbauen</w:t>
      </w:r>
      <w:r>
        <w:tab/>
      </w:r>
      <w:r>
        <w:tab/>
      </w:r>
      <w:r>
        <w:tab/>
      </w:r>
      <w:r w:rsidR="006A0370">
        <w:tab/>
      </w:r>
      <w:r>
        <w:t>4 Schrauben, M6, Inbus</w:t>
      </w:r>
    </w:p>
    <w:p w:rsidR="00FB1DEF" w:rsidRDefault="00FB1DEF" w:rsidP="006A580C">
      <w:pPr>
        <w:spacing w:after="0" w:line="240" w:lineRule="auto"/>
        <w:ind w:left="3960" w:firstLine="288"/>
      </w:pPr>
      <w:r>
        <w:t xml:space="preserve">1 Stecker von Benzinpumpe, </w:t>
      </w:r>
    </w:p>
    <w:p w:rsidR="00FB1DEF" w:rsidRDefault="00FB1DEF" w:rsidP="006A580C">
      <w:pPr>
        <w:spacing w:after="0" w:line="240" w:lineRule="auto"/>
        <w:ind w:left="3960" w:firstLine="288"/>
      </w:pPr>
      <w:r>
        <w:t>1 Benzinschlauch</w:t>
      </w:r>
    </w:p>
    <w:p w:rsidR="00FB1DEF" w:rsidRDefault="00FB1DEF" w:rsidP="006A580C">
      <w:pPr>
        <w:spacing w:after="0" w:line="240" w:lineRule="auto"/>
        <w:ind w:left="3960" w:firstLine="288"/>
      </w:pPr>
      <w:r>
        <w:t>1 Entlüftungsschlauch</w:t>
      </w:r>
      <w:r w:rsidR="006A580C">
        <w:t xml:space="preserve"> mit kl. Schlauchklemme</w:t>
      </w:r>
    </w:p>
    <w:p w:rsidR="00FB1DEF" w:rsidRDefault="00FB1DEF" w:rsidP="00FB1DEF">
      <w:pPr>
        <w:ind w:left="3540"/>
      </w:pPr>
    </w:p>
    <w:p w:rsidR="00FB1DEF" w:rsidRDefault="00FB1DEF" w:rsidP="006A580C">
      <w:pPr>
        <w:pStyle w:val="Listenabsatz"/>
        <w:numPr>
          <w:ilvl w:val="0"/>
          <w:numId w:val="1"/>
        </w:numPr>
        <w:spacing w:line="360" w:lineRule="auto"/>
      </w:pPr>
      <w:r>
        <w:t xml:space="preserve">Nebenverbrauchsstecker </w:t>
      </w:r>
      <w:r w:rsidR="006A580C">
        <w:t>l</w:t>
      </w:r>
      <w:r>
        <w:t>inks lösen, aus Kabelbinder ziehen, mitsamt Blinkerstecker ausfädeln</w:t>
      </w:r>
    </w:p>
    <w:p w:rsidR="00FB1DEF" w:rsidRDefault="00FB1DEF" w:rsidP="006A580C">
      <w:pPr>
        <w:pStyle w:val="Listenabsatz"/>
        <w:numPr>
          <w:ilvl w:val="0"/>
          <w:numId w:val="1"/>
        </w:numPr>
        <w:spacing w:line="360" w:lineRule="auto"/>
      </w:pPr>
      <w:r>
        <w:t>Hupe 2 (</w:t>
      </w:r>
      <w:r w:rsidR="006A580C">
        <w:t>optional</w:t>
      </w:r>
      <w:r>
        <w:t>) ausbauen</w:t>
      </w:r>
      <w:r>
        <w:tab/>
      </w:r>
      <w:r>
        <w:tab/>
        <w:t>1 Schraube mit Buchse, M6, Inbus</w:t>
      </w:r>
    </w:p>
    <w:p w:rsidR="00FB1DEF" w:rsidRDefault="00FB1DEF" w:rsidP="006A580C">
      <w:pPr>
        <w:pStyle w:val="Listenabsatz"/>
        <w:numPr>
          <w:ilvl w:val="0"/>
          <w:numId w:val="1"/>
        </w:numPr>
        <w:spacing w:after="0"/>
      </w:pPr>
      <w:r>
        <w:t>Gleichrichter ausbauen</w:t>
      </w:r>
      <w:r>
        <w:tab/>
      </w:r>
      <w:r>
        <w:tab/>
      </w:r>
      <w:r>
        <w:tab/>
        <w:t>2 Schrauben, M5, SW8</w:t>
      </w:r>
    </w:p>
    <w:p w:rsidR="00FB1DEF" w:rsidRDefault="00FB1DEF" w:rsidP="006A580C">
      <w:pPr>
        <w:spacing w:after="0" w:line="360" w:lineRule="auto"/>
        <w:ind w:left="3540" w:firstLine="708"/>
      </w:pPr>
      <w:r>
        <w:t>2 Stecker, grau und schwarz</w:t>
      </w:r>
    </w:p>
    <w:p w:rsidR="00FB1DEF" w:rsidRDefault="00FB1DEF" w:rsidP="006A0370">
      <w:pPr>
        <w:pStyle w:val="Listenabsatz"/>
        <w:numPr>
          <w:ilvl w:val="0"/>
          <w:numId w:val="1"/>
        </w:numPr>
      </w:pPr>
      <w:r>
        <w:t>Brems</w:t>
      </w:r>
      <w:r w:rsidR="006A580C">
        <w:t>leitung</w:t>
      </w:r>
      <w:r>
        <w:t xml:space="preserve"> von </w:t>
      </w:r>
      <w:proofErr w:type="spellStart"/>
      <w:r>
        <w:t>Kühlerverk</w:t>
      </w:r>
      <w:r w:rsidR="006A580C">
        <w:t>l</w:t>
      </w:r>
      <w:proofErr w:type="spellEnd"/>
      <w:r w:rsidR="006A580C">
        <w:t>.</w:t>
      </w:r>
      <w:r>
        <w:t xml:space="preserve"> lösen</w:t>
      </w:r>
      <w:r>
        <w:tab/>
        <w:t>2 Klemmen öffnen</w:t>
      </w:r>
    </w:p>
    <w:p w:rsidR="00FB1DEF" w:rsidRDefault="00FB1DEF" w:rsidP="006A0370">
      <w:pPr>
        <w:pStyle w:val="Listenabsatz"/>
        <w:numPr>
          <w:ilvl w:val="0"/>
          <w:numId w:val="1"/>
        </w:numPr>
      </w:pPr>
      <w:r>
        <w:t>Kühlerverkleidung ausbauen</w:t>
      </w:r>
      <w:r>
        <w:tab/>
      </w:r>
      <w:r>
        <w:tab/>
        <w:t>2 Schrauben (schwarz)</w:t>
      </w:r>
      <w:r w:rsidR="00BD7370">
        <w:t>, M6, Inbus</w:t>
      </w:r>
    </w:p>
    <w:p w:rsidR="00FB1DEF" w:rsidRDefault="00FB1DEF" w:rsidP="006A0370">
      <w:pPr>
        <w:pStyle w:val="Listenabsatz"/>
        <w:numPr>
          <w:ilvl w:val="0"/>
          <w:numId w:val="1"/>
        </w:numPr>
      </w:pPr>
      <w:r>
        <w:t>ABS-Modul lösen</w:t>
      </w:r>
      <w:r>
        <w:tab/>
      </w:r>
      <w:r>
        <w:tab/>
      </w:r>
      <w:r>
        <w:tab/>
        <w:t>3 Schrauben,</w:t>
      </w:r>
      <w:r w:rsidR="00BD7370">
        <w:t xml:space="preserve"> M6, SW10,</w:t>
      </w:r>
      <w:r>
        <w:t xml:space="preserve"> 1 kleine Schraube von Druckgeber</w:t>
      </w:r>
      <w:r w:rsidR="00BD7370">
        <w:t>,</w:t>
      </w:r>
      <w:r w:rsidR="006A580C">
        <w:tab/>
      </w:r>
      <w:r w:rsidR="006A580C">
        <w:tab/>
      </w:r>
      <w:r w:rsidR="006A580C">
        <w:tab/>
      </w:r>
      <w:r w:rsidR="006A580C">
        <w:tab/>
      </w:r>
      <w:r w:rsidR="006A580C">
        <w:tab/>
      </w:r>
      <w:r w:rsidR="006A580C">
        <w:t>M5, Inbus</w:t>
      </w:r>
    </w:p>
    <w:p w:rsidR="00FB1DEF" w:rsidRDefault="00FB1DEF" w:rsidP="006A0370">
      <w:pPr>
        <w:pStyle w:val="Listenabsatz"/>
        <w:numPr>
          <w:ilvl w:val="0"/>
          <w:numId w:val="1"/>
        </w:numPr>
      </w:pPr>
      <w:r>
        <w:t>10 Steckverbindungen rechte Seite trennen, davon 3 Stecker aus Gehäuse ausklipsen,</w:t>
      </w:r>
      <w:r>
        <w:t>2 Kabelbinder entfernen</w:t>
      </w:r>
    </w:p>
    <w:p w:rsidR="00FB1DEF" w:rsidRDefault="00FB1DEF" w:rsidP="006A0370">
      <w:pPr>
        <w:pStyle w:val="Listenabsatz"/>
        <w:numPr>
          <w:ilvl w:val="0"/>
          <w:numId w:val="1"/>
        </w:numPr>
      </w:pPr>
      <w:r>
        <w:t>Kunststoffgehäuse ausbauen</w:t>
      </w:r>
      <w:r>
        <w:tab/>
      </w:r>
      <w:r>
        <w:tab/>
        <w:t>2 Schrauben, M6, SW10</w:t>
      </w:r>
    </w:p>
    <w:p w:rsidR="00BD7370" w:rsidRDefault="00BD7370" w:rsidP="006A0370">
      <w:pPr>
        <w:pStyle w:val="Listenabsatz"/>
        <w:numPr>
          <w:ilvl w:val="0"/>
          <w:numId w:val="1"/>
        </w:numPr>
      </w:pPr>
      <w:r>
        <w:t>Zündspulenstecker ziehen</w:t>
      </w:r>
      <w:r>
        <w:tab/>
      </w:r>
      <w:r>
        <w:tab/>
        <w:t>rechts und links markieren (!)</w:t>
      </w:r>
    </w:p>
    <w:p w:rsidR="00BD7370" w:rsidRDefault="00BD7370" w:rsidP="006A0370">
      <w:pPr>
        <w:pStyle w:val="Listenabsatz"/>
        <w:numPr>
          <w:ilvl w:val="0"/>
          <w:numId w:val="1"/>
        </w:numPr>
      </w:pPr>
      <w:r>
        <w:t>Zündspulen ziehen</w:t>
      </w:r>
      <w:r>
        <w:tab/>
      </w:r>
      <w:r>
        <w:tab/>
      </w:r>
      <w:r>
        <w:tab/>
        <w:t>Schnur von oben einfädeln und nach oben ziehen</w:t>
      </w:r>
    </w:p>
    <w:p w:rsidR="00BD7370" w:rsidRDefault="00BD7370" w:rsidP="006A0370">
      <w:pPr>
        <w:pStyle w:val="Listenabsatz"/>
        <w:numPr>
          <w:ilvl w:val="0"/>
          <w:numId w:val="1"/>
        </w:numPr>
      </w:pPr>
      <w:r>
        <w:t xml:space="preserve">Halter für </w:t>
      </w:r>
      <w:proofErr w:type="spellStart"/>
      <w:r>
        <w:t>Bremsl</w:t>
      </w:r>
      <w:r w:rsidR="006A580C">
        <w:t>t</w:t>
      </w:r>
      <w:proofErr w:type="spellEnd"/>
      <w:r w:rsidR="006A580C">
        <w:t>.</w:t>
      </w:r>
      <w:r>
        <w:t xml:space="preserve"> </w:t>
      </w:r>
      <w:r w:rsidR="006A580C">
        <w:t>v.</w:t>
      </w:r>
      <w:r>
        <w:t xml:space="preserve"> Rahmen lösen</w:t>
      </w:r>
      <w:r>
        <w:tab/>
        <w:t>1 Schraube (schwarz), M6, Inbus</w:t>
      </w:r>
    </w:p>
    <w:p w:rsidR="006A580C" w:rsidRDefault="006A580C" w:rsidP="006A580C">
      <w:pPr>
        <w:ind w:left="360"/>
      </w:pPr>
    </w:p>
    <w:p w:rsidR="00BD7370" w:rsidRDefault="00BD7370" w:rsidP="001F13EC">
      <w:pPr>
        <w:pStyle w:val="Listenabsatz"/>
        <w:numPr>
          <w:ilvl w:val="0"/>
          <w:numId w:val="1"/>
        </w:numPr>
      </w:pPr>
      <w:r w:rsidRPr="001F13EC">
        <w:t>Kühler ausbauen</w:t>
      </w:r>
      <w:r w:rsidRPr="001F13EC">
        <w:tab/>
      </w:r>
      <w:r w:rsidRPr="001F13EC">
        <w:tab/>
      </w:r>
      <w:r w:rsidRPr="001F13EC">
        <w:tab/>
        <w:t>Kühlflüssigkeit ablassen</w:t>
      </w:r>
      <w:r w:rsidR="006A0370" w:rsidRPr="001F13EC">
        <w:t xml:space="preserve"> (1,5L)</w:t>
      </w:r>
      <w:r w:rsidRPr="001F13EC">
        <w:t>, Ablassschraube unten, M5,</w:t>
      </w:r>
      <w:r w:rsidR="006A580C" w:rsidRPr="001F13EC">
        <w:tab/>
      </w:r>
      <w:r w:rsidR="006A580C" w:rsidRPr="001F13EC">
        <w:tab/>
      </w:r>
      <w:r w:rsidR="006A580C" w:rsidRPr="001F13EC">
        <w:tab/>
      </w:r>
      <w:r w:rsidR="006A580C">
        <w:tab/>
      </w:r>
      <w:r w:rsidR="006A580C">
        <w:tab/>
      </w:r>
      <w:r w:rsidR="006A580C">
        <w:t>SW8</w:t>
      </w:r>
    </w:p>
    <w:p w:rsidR="00BD7370" w:rsidRDefault="00BD7370" w:rsidP="006A580C">
      <w:pPr>
        <w:spacing w:after="0"/>
        <w:ind w:left="3960" w:firstLine="288"/>
      </w:pPr>
      <w:r>
        <w:t>1 Schraube links unten, M6-lang, SW10</w:t>
      </w:r>
    </w:p>
    <w:p w:rsidR="00BD7370" w:rsidRDefault="00BD7370" w:rsidP="006A580C">
      <w:pPr>
        <w:spacing w:after="0"/>
        <w:ind w:left="3960" w:firstLine="288"/>
      </w:pPr>
      <w:r>
        <w:t>1 Stecker von Lüfter trennen</w:t>
      </w:r>
    </w:p>
    <w:p w:rsidR="00BD7370" w:rsidRDefault="00BD7370" w:rsidP="006A580C">
      <w:pPr>
        <w:spacing w:after="0"/>
        <w:ind w:left="3960" w:firstLine="288"/>
      </w:pPr>
      <w:r>
        <w:t>2 Anschlusskabel der Hupe 1 lösen</w:t>
      </w:r>
    </w:p>
    <w:p w:rsidR="00BD7370" w:rsidRDefault="00BD7370" w:rsidP="006A580C">
      <w:pPr>
        <w:spacing w:after="0"/>
        <w:ind w:left="3960" w:firstLine="288"/>
      </w:pPr>
      <w:r>
        <w:t>Kabelschelle am inneren Zulaufschlauch lösen</w:t>
      </w:r>
    </w:p>
    <w:p w:rsidR="00BD7370" w:rsidRDefault="00BD7370" w:rsidP="006A580C">
      <w:pPr>
        <w:spacing w:after="0"/>
        <w:ind w:left="4248"/>
      </w:pPr>
      <w:r>
        <w:t>1 kleiner Überlaufschlauch vom Einfüllstutzen ziehen, kl. Schlauchklemme</w:t>
      </w:r>
    </w:p>
    <w:p w:rsidR="00BD7370" w:rsidRDefault="00BD7370" w:rsidP="006A580C">
      <w:pPr>
        <w:spacing w:after="0"/>
        <w:ind w:left="4248"/>
      </w:pPr>
      <w:r>
        <w:t>2 große Schlauchklemmen lösen, auf Schläuche schieben und beide Schläuche vom Kühler abziehen</w:t>
      </w:r>
    </w:p>
    <w:p w:rsidR="00BD7370" w:rsidRDefault="00BD7370" w:rsidP="006A580C">
      <w:pPr>
        <w:spacing w:after="0"/>
        <w:ind w:left="3960" w:firstLine="288"/>
      </w:pPr>
      <w:r>
        <w:t>Kühler nach rechts schieben und nach vorne ausbauen</w:t>
      </w:r>
    </w:p>
    <w:p w:rsidR="00BD7370" w:rsidRDefault="00BD7370" w:rsidP="006A580C">
      <w:pPr>
        <w:spacing w:after="0"/>
        <w:ind w:left="3960" w:firstLine="288"/>
      </w:pPr>
      <w:r>
        <w:t>Kühler mit Wasser spülen und Lamellen richten</w:t>
      </w:r>
    </w:p>
    <w:p w:rsidR="006A580C" w:rsidRDefault="006A580C" w:rsidP="006A580C">
      <w:pPr>
        <w:spacing w:after="0"/>
        <w:ind w:left="3960" w:firstLine="288"/>
      </w:pPr>
    </w:p>
    <w:p w:rsidR="00BD7370" w:rsidRDefault="00BE43A3" w:rsidP="006A0370">
      <w:pPr>
        <w:pStyle w:val="Listenabsatz"/>
        <w:numPr>
          <w:ilvl w:val="0"/>
          <w:numId w:val="1"/>
        </w:numPr>
      </w:pPr>
      <w:r>
        <w:t>Zylinderkopfdeckel ausbauen</w:t>
      </w:r>
      <w:r>
        <w:tab/>
      </w:r>
      <w:r w:rsidR="006A580C">
        <w:tab/>
      </w:r>
      <w:r>
        <w:t>4 Schrauben, M6, Inbus, Schlauchschelle öffnen und</w:t>
      </w:r>
      <w:r w:rsidR="006A580C">
        <w:tab/>
      </w:r>
      <w:r w:rsidR="006A580C">
        <w:tab/>
      </w:r>
      <w:r w:rsidR="006A580C">
        <w:tab/>
      </w:r>
      <w:r w:rsidR="006A580C">
        <w:tab/>
      </w:r>
      <w:r w:rsidR="006A580C">
        <w:tab/>
      </w:r>
      <w:r w:rsidR="006A580C">
        <w:tab/>
      </w:r>
      <w:r w:rsidR="006A580C">
        <w:t>Entlüftungsschlauch</w:t>
      </w:r>
      <w:r>
        <w:t xml:space="preserve"> entfernen</w:t>
      </w:r>
    </w:p>
    <w:p w:rsidR="00AC617E" w:rsidRDefault="00AC617E" w:rsidP="006A0370">
      <w:pPr>
        <w:pStyle w:val="Listenabsatz"/>
        <w:numPr>
          <w:ilvl w:val="0"/>
          <w:numId w:val="1"/>
        </w:numPr>
      </w:pPr>
      <w:r>
        <w:t>Hauptkabelstrang mit Spanngurt so weit wie möglich nach oben an Rahmenrohr fixieren</w:t>
      </w:r>
    </w:p>
    <w:p w:rsidR="00AC617E" w:rsidRDefault="00AC617E" w:rsidP="006A0370">
      <w:pPr>
        <w:pStyle w:val="Listenabsatz"/>
        <w:numPr>
          <w:ilvl w:val="0"/>
          <w:numId w:val="1"/>
        </w:numPr>
      </w:pPr>
      <w:r>
        <w:t>Deckel gegen den UZS drehen und nach vorne ausbauen (sehr eng)</w:t>
      </w:r>
    </w:p>
    <w:p w:rsidR="006A0370" w:rsidRDefault="006A0370" w:rsidP="006A0370">
      <w:pPr>
        <w:pStyle w:val="Listenabsatz"/>
        <w:numPr>
          <w:ilvl w:val="0"/>
          <w:numId w:val="1"/>
        </w:numPr>
      </w:pPr>
      <w:r>
        <w:t>Zündkerzen ausbauen</w:t>
      </w:r>
      <w:r>
        <w:tab/>
      </w:r>
      <w:r w:rsidR="006A580C">
        <w:tab/>
      </w:r>
      <w:r w:rsidR="006A580C">
        <w:tab/>
      </w:r>
      <w:r>
        <w:t>Nuss, SW14</w:t>
      </w:r>
    </w:p>
    <w:p w:rsidR="00BE43A3" w:rsidRDefault="00BE43A3" w:rsidP="006A0370">
      <w:pPr>
        <w:pStyle w:val="Listenabsatz"/>
        <w:numPr>
          <w:ilvl w:val="0"/>
          <w:numId w:val="1"/>
        </w:numPr>
      </w:pPr>
      <w:r>
        <w:t>Kurbelwellen</w:t>
      </w:r>
      <w:r w:rsidR="006A580C">
        <w:t>abdeckung</w:t>
      </w:r>
      <w:r>
        <w:t xml:space="preserve"> öffnen</w:t>
      </w:r>
      <w:r>
        <w:tab/>
      </w:r>
      <w:r w:rsidR="006A580C">
        <w:tab/>
      </w:r>
      <w:r>
        <w:t>Inbus, SW14</w:t>
      </w:r>
    </w:p>
    <w:p w:rsidR="00BE43A3" w:rsidRDefault="00BE43A3" w:rsidP="006A0370">
      <w:pPr>
        <w:pStyle w:val="Listenabsatz"/>
        <w:numPr>
          <w:ilvl w:val="0"/>
          <w:numId w:val="1"/>
        </w:numPr>
      </w:pPr>
      <w:r>
        <w:t>Abdeckung KW-Markierung entfernen</w:t>
      </w:r>
      <w:r>
        <w:tab/>
        <w:t>M8, Inbus</w:t>
      </w:r>
    </w:p>
    <w:p w:rsidR="006A580C" w:rsidRDefault="006A580C" w:rsidP="006A580C">
      <w:pPr>
        <w:ind w:left="360"/>
      </w:pPr>
    </w:p>
    <w:p w:rsidR="001F13EC" w:rsidRDefault="001F13EC" w:rsidP="006A580C">
      <w:pPr>
        <w:ind w:left="360"/>
      </w:pPr>
    </w:p>
    <w:p w:rsidR="00BE43A3" w:rsidRDefault="00BE43A3" w:rsidP="001F13EC">
      <w:pPr>
        <w:ind w:left="360"/>
      </w:pPr>
      <w:r w:rsidRPr="001F13EC">
        <w:rPr>
          <w:b/>
        </w:rPr>
        <w:t>Ventilspiel nach Vorgabe messen</w:t>
      </w:r>
      <w:r w:rsidRPr="001F13EC">
        <w:tab/>
      </w:r>
      <w:r w:rsidR="001F13EC">
        <w:tab/>
      </w:r>
      <w:r>
        <w:t xml:space="preserve">Kurbelwelle auf </w:t>
      </w:r>
      <w:r w:rsidR="006A0370">
        <w:t>Einlass-</w:t>
      </w:r>
      <w:r>
        <w:t>OT</w:t>
      </w:r>
      <w:r w:rsidR="006A0370">
        <w:t xml:space="preserve"> Zylinder 1 drehen</w:t>
      </w:r>
      <w:r>
        <w:t>,</w:t>
      </w:r>
      <w:r w:rsidR="006A0370">
        <w:t xml:space="preserve"> Markierung</w:t>
      </w:r>
      <w:r w:rsidR="006A580C">
        <w:tab/>
      </w:r>
      <w:r w:rsidR="006A580C">
        <w:tab/>
      </w:r>
      <w:r w:rsidR="006A580C">
        <w:tab/>
      </w:r>
      <w:r w:rsidR="006A580C">
        <w:tab/>
      </w:r>
      <w:r w:rsidR="006A580C">
        <w:tab/>
      </w:r>
      <w:r w:rsidR="001F13EC">
        <w:tab/>
      </w:r>
      <w:r w:rsidR="006A580C">
        <w:t xml:space="preserve">auf </w:t>
      </w:r>
      <w:r w:rsidR="006A0370">
        <w:t>KW,</w:t>
      </w:r>
      <w:r>
        <w:t xml:space="preserve"> </w:t>
      </w:r>
      <w:r w:rsidR="006A0370">
        <w:t>beide Nocken zeigen V-förmig nach oben</w:t>
      </w:r>
      <w:r>
        <w:t xml:space="preserve">, </w:t>
      </w:r>
    </w:p>
    <w:p w:rsidR="006A0370" w:rsidRDefault="006A0370" w:rsidP="006A580C">
      <w:pPr>
        <w:spacing w:after="0"/>
        <w:ind w:left="3960" w:firstLine="288"/>
      </w:pPr>
      <w:r>
        <w:t>Zylinder2, Kurbelwelle um 270° GUZS drehen.</w:t>
      </w:r>
    </w:p>
    <w:p w:rsidR="006A0370" w:rsidRDefault="006A0370" w:rsidP="006A580C">
      <w:pPr>
        <w:spacing w:after="0"/>
        <w:ind w:left="4248"/>
      </w:pPr>
      <w:r>
        <w:t>Holzstäbchen als Orientierung in Zündkerzenloch des jeweiligen Zylinders stecken um den OT genau zu ermitteln</w:t>
      </w:r>
    </w:p>
    <w:p w:rsidR="00BE43A3" w:rsidRDefault="00BE43A3" w:rsidP="006A580C">
      <w:pPr>
        <w:spacing w:after="0"/>
        <w:ind w:left="3960" w:firstLine="288"/>
      </w:pPr>
      <w:r>
        <w:t xml:space="preserve">Einlass: </w:t>
      </w:r>
      <w:r w:rsidR="00AC617E">
        <w:t xml:space="preserve"> </w:t>
      </w:r>
      <w:r>
        <w:t>0,11 – 0,20mm</w:t>
      </w:r>
    </w:p>
    <w:p w:rsidR="00BE43A3" w:rsidRDefault="00BE43A3" w:rsidP="006A580C">
      <w:pPr>
        <w:spacing w:after="0"/>
        <w:ind w:left="3960" w:firstLine="288"/>
      </w:pPr>
      <w:r>
        <w:t>Auslass: 0,24 – 0,30mm</w:t>
      </w:r>
    </w:p>
    <w:p w:rsidR="006A580C" w:rsidRDefault="006A580C" w:rsidP="006A580C">
      <w:pPr>
        <w:spacing w:after="0"/>
        <w:ind w:left="3960" w:firstLine="288"/>
      </w:pPr>
    </w:p>
    <w:p w:rsidR="001F13EC" w:rsidRDefault="001F13EC" w:rsidP="006A580C">
      <w:pPr>
        <w:spacing w:after="0"/>
        <w:ind w:left="3960" w:firstLine="288"/>
      </w:pPr>
    </w:p>
    <w:p w:rsidR="00BE43A3" w:rsidRPr="001F13EC" w:rsidRDefault="00BE43A3" w:rsidP="001F13EC">
      <w:pPr>
        <w:ind w:left="360"/>
        <w:rPr>
          <w:b/>
        </w:rPr>
      </w:pPr>
      <w:r w:rsidRPr="001F13EC">
        <w:rPr>
          <w:b/>
        </w:rPr>
        <w:t>Ventile einstellen</w:t>
      </w:r>
    </w:p>
    <w:p w:rsidR="00BE43A3" w:rsidRDefault="00BE43A3" w:rsidP="006A0370">
      <w:pPr>
        <w:pStyle w:val="Listenabsatz"/>
        <w:numPr>
          <w:ilvl w:val="0"/>
          <w:numId w:val="1"/>
        </w:numPr>
      </w:pPr>
      <w:r>
        <w:t>Zylinder 1 auf Auslass OT drehen und KW mit M8-Schraube blockieren</w:t>
      </w:r>
    </w:p>
    <w:p w:rsidR="00BE43A3" w:rsidRDefault="00BE43A3" w:rsidP="006A0370">
      <w:pPr>
        <w:pStyle w:val="Listenabsatz"/>
        <w:numPr>
          <w:ilvl w:val="0"/>
          <w:numId w:val="1"/>
        </w:numPr>
      </w:pPr>
      <w:r>
        <w:t>Markierungen kontrollieren, ggfls. mit Lack zusätzlich markieren, Stellung fotografieren</w:t>
      </w:r>
    </w:p>
    <w:p w:rsidR="00BE43A3" w:rsidRDefault="00BE43A3" w:rsidP="006A0370">
      <w:pPr>
        <w:pStyle w:val="Listenabsatz"/>
        <w:numPr>
          <w:ilvl w:val="0"/>
          <w:numId w:val="1"/>
        </w:numPr>
      </w:pPr>
      <w:r>
        <w:t>Steuerkettenspanner ausbauen</w:t>
      </w:r>
      <w:r w:rsidR="001F13EC">
        <w:t>,</w:t>
      </w:r>
      <w:r>
        <w:tab/>
        <w:t>2 Schrauben, M6, Inbus</w:t>
      </w:r>
    </w:p>
    <w:p w:rsidR="00BE43A3" w:rsidRDefault="00BE43A3" w:rsidP="006A0370">
      <w:pPr>
        <w:pStyle w:val="Listenabsatz"/>
        <w:numPr>
          <w:ilvl w:val="0"/>
          <w:numId w:val="1"/>
        </w:numPr>
      </w:pPr>
      <w:r>
        <w:t xml:space="preserve">Steuerkette springt an der Einlass-NW einen Zahn </w:t>
      </w:r>
      <w:proofErr w:type="gramStart"/>
      <w:r>
        <w:t>über</w:t>
      </w:r>
      <w:r w:rsidR="00AC617E">
        <w:t xml:space="preserve"> !</w:t>
      </w:r>
      <w:proofErr w:type="gramEnd"/>
    </w:p>
    <w:p w:rsidR="00BE43A3" w:rsidRDefault="00BE43A3" w:rsidP="006A0370">
      <w:pPr>
        <w:pStyle w:val="Listenabsatz"/>
        <w:numPr>
          <w:ilvl w:val="0"/>
          <w:numId w:val="1"/>
        </w:numPr>
      </w:pPr>
      <w:r>
        <w:t>Nockenwellendeckel ausbauen, erst Einlass, dann Auslass, jeweils 6 Schrauben, M6, SW8</w:t>
      </w:r>
    </w:p>
    <w:p w:rsidR="00BE43A3" w:rsidRDefault="00BE43A3" w:rsidP="006A0370">
      <w:pPr>
        <w:pStyle w:val="Listenabsatz"/>
        <w:numPr>
          <w:ilvl w:val="0"/>
          <w:numId w:val="1"/>
        </w:numPr>
      </w:pPr>
      <w:r>
        <w:t>Steuerkette auf Spannung halten, mit Haken oder Kabelbinder nach oben fixieren</w:t>
      </w:r>
    </w:p>
    <w:p w:rsidR="00BE43A3" w:rsidRDefault="00BE43A3" w:rsidP="006A0370">
      <w:pPr>
        <w:pStyle w:val="Listenabsatz"/>
        <w:numPr>
          <w:ilvl w:val="0"/>
          <w:numId w:val="1"/>
        </w:numPr>
      </w:pPr>
      <w:r>
        <w:t>Nockenwellen ausbauen, erst Einlass-NW, dann Auslass-NW</w:t>
      </w:r>
    </w:p>
    <w:p w:rsidR="00BE43A3" w:rsidRDefault="00F61B7F" w:rsidP="006A0370">
      <w:pPr>
        <w:pStyle w:val="Listenabsatz"/>
        <w:numPr>
          <w:ilvl w:val="0"/>
          <w:numId w:val="1"/>
        </w:numPr>
      </w:pPr>
      <w:r>
        <w:t>8 Tassenstößel mit starke</w:t>
      </w:r>
      <w:r w:rsidR="001F13EC">
        <w:t xml:space="preserve">m </w:t>
      </w:r>
      <w:r>
        <w:t>Magneten nach oben herausziehen, Shims bleiben im Stößel hängen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 xml:space="preserve">Sortieren und </w:t>
      </w:r>
      <w:proofErr w:type="spellStart"/>
      <w:r>
        <w:t>Shimstärken</w:t>
      </w:r>
      <w:proofErr w:type="spellEnd"/>
      <w:r>
        <w:t xml:space="preserve"> ermitteln, dann neue </w:t>
      </w:r>
      <w:proofErr w:type="spellStart"/>
      <w:r>
        <w:t>Ersatzshims</w:t>
      </w:r>
      <w:proofErr w:type="spellEnd"/>
      <w:r>
        <w:t xml:space="preserve"> besorgen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 xml:space="preserve">Neue Shims an richtiger Stelle </w:t>
      </w:r>
      <w:proofErr w:type="gramStart"/>
      <w:r>
        <w:t>einbauen</w:t>
      </w:r>
      <w:proofErr w:type="gramEnd"/>
      <w:r>
        <w:t>, Prägung nach oben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>Tassenstößel einbauen, ölen, müssen sich frei drehen können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>Auslassnockenwelle einbauen und Steuerkette auflegen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 xml:space="preserve">Auslassnockenwellendeckel einbauen und gleichmäßig über Kreuz </w:t>
      </w:r>
      <w:r w:rsidR="001F13EC">
        <w:t>fest</w:t>
      </w:r>
      <w:r>
        <w:t>ziehen (10Nm)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>Einlassnockenwelle einbauen und zunächst um einen Zahn versetzt die Steuerkette auflegen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 xml:space="preserve">Einlassnockenwellendeckel einbauen und gleichmäßig über Kreuz </w:t>
      </w:r>
      <w:r w:rsidR="001F13EC">
        <w:t>fest</w:t>
      </w:r>
      <w:r>
        <w:t>ziehen (10Nm)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>Steuerkettenspanner mit Inbus spannen und im gespannten Zustand mit Inbus einbauen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 xml:space="preserve">Kette auf Einlassnockenwellenzahnrad um einen Zahn versetzen, indem die NW mit SW10 im UZS gedreht und </w:t>
      </w:r>
      <w:r w:rsidR="001F13EC">
        <w:t xml:space="preserve">auf Spannung </w:t>
      </w:r>
      <w:r>
        <w:t>gehalten wird</w:t>
      </w:r>
    </w:p>
    <w:p w:rsidR="00F61B7F" w:rsidRDefault="001F13EC" w:rsidP="006A0370">
      <w:pPr>
        <w:pStyle w:val="Listenabsatz"/>
        <w:numPr>
          <w:ilvl w:val="0"/>
          <w:numId w:val="1"/>
        </w:numPr>
      </w:pPr>
      <w:r>
        <w:t xml:space="preserve">Gleichzeitig </w:t>
      </w:r>
      <w:r w:rsidR="00F61B7F">
        <w:t>Steuerkettenspanner spannen + ¼ Umdrehung, dann Inbus ziehen, erst dann das Zahnrad der Einlass-NW langsam loslassen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>Kurbelwellenfixierung ausbauen und Kurbelwelle mehrfach gegen den Uhrzeigersinn drehen, Markierungen prüfen</w:t>
      </w:r>
    </w:p>
    <w:p w:rsidR="00F61B7F" w:rsidRDefault="00F61B7F" w:rsidP="006A0370">
      <w:pPr>
        <w:pStyle w:val="Listenabsatz"/>
        <w:numPr>
          <w:ilvl w:val="0"/>
          <w:numId w:val="1"/>
        </w:numPr>
      </w:pPr>
      <w:r>
        <w:t>Ventilspiel erneut prüfen</w:t>
      </w:r>
    </w:p>
    <w:p w:rsidR="00BE43A3" w:rsidRDefault="006A0370" w:rsidP="006A0370">
      <w:pPr>
        <w:pStyle w:val="Listenabsatz"/>
        <w:numPr>
          <w:ilvl w:val="0"/>
          <w:numId w:val="1"/>
        </w:numPr>
      </w:pPr>
      <w:r>
        <w:t>Zündkerzen einbauen</w:t>
      </w:r>
    </w:p>
    <w:p w:rsidR="006A0370" w:rsidRDefault="006A0370" w:rsidP="006A0370">
      <w:pPr>
        <w:pStyle w:val="Listenabsatz"/>
        <w:numPr>
          <w:ilvl w:val="0"/>
          <w:numId w:val="1"/>
        </w:numPr>
      </w:pPr>
      <w:r>
        <w:t>Dichtung in Zylinderkopfdeckel kleben, Pattex</w:t>
      </w:r>
    </w:p>
    <w:p w:rsidR="006A0370" w:rsidRDefault="006A0370" w:rsidP="006A0370">
      <w:pPr>
        <w:pStyle w:val="Listenabsatz"/>
        <w:numPr>
          <w:ilvl w:val="0"/>
          <w:numId w:val="1"/>
        </w:numPr>
      </w:pPr>
      <w:r>
        <w:t>Zylinderkopfdeckel einbauen, dabei von vorn im UZS drehen, erst über Auslass-NW-Zahnrad, dann über Einlass-NW-Zahnrad</w:t>
      </w:r>
    </w:p>
    <w:p w:rsidR="00BE43A3" w:rsidRDefault="006A0370" w:rsidP="001F13EC">
      <w:pPr>
        <w:pStyle w:val="Listenabsatz"/>
        <w:numPr>
          <w:ilvl w:val="0"/>
          <w:numId w:val="1"/>
        </w:numPr>
      </w:pPr>
      <w:r>
        <w:t>Korrekten Sitz der Dichtung prüfen</w:t>
      </w:r>
      <w:r w:rsidR="00AC617E">
        <w:t>, insb. a</w:t>
      </w:r>
      <w:bookmarkStart w:id="0" w:name="_GoBack"/>
      <w:bookmarkEnd w:id="0"/>
      <w:r w:rsidR="00AC617E">
        <w:t>n den Zündkerzenschächten - Taschenlampe</w:t>
      </w:r>
    </w:p>
    <w:p w:rsidR="001F13EC" w:rsidRDefault="001F13EC" w:rsidP="001F13EC">
      <w:pPr>
        <w:ind w:left="360"/>
      </w:pPr>
    </w:p>
    <w:p w:rsidR="006A0370" w:rsidRDefault="006A0370" w:rsidP="001F13EC">
      <w:pPr>
        <w:pStyle w:val="Listenabsatz"/>
        <w:numPr>
          <w:ilvl w:val="0"/>
          <w:numId w:val="1"/>
        </w:numPr>
      </w:pPr>
      <w:r>
        <w:t>Rest in umgekehrter Reihenfolge einbauen</w:t>
      </w:r>
    </w:p>
    <w:sectPr w:rsidR="006A0370" w:rsidSect="00C5625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520DF"/>
    <w:multiLevelType w:val="hybridMultilevel"/>
    <w:tmpl w:val="B912A1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DEF"/>
    <w:rsid w:val="001F13EC"/>
    <w:rsid w:val="006A0370"/>
    <w:rsid w:val="006A2EDB"/>
    <w:rsid w:val="006A580C"/>
    <w:rsid w:val="00AC617E"/>
    <w:rsid w:val="00BD7370"/>
    <w:rsid w:val="00BE43A3"/>
    <w:rsid w:val="00C5625F"/>
    <w:rsid w:val="00D017B5"/>
    <w:rsid w:val="00F61B7F"/>
    <w:rsid w:val="00FB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D5CC4"/>
  <w15:chartTrackingRefBased/>
  <w15:docId w15:val="{3C15496A-CE29-4215-A466-4646A463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A0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reiner engel</dc:creator>
  <cp:keywords/>
  <dc:description/>
  <cp:lastModifiedBy>reiner.engel</cp:lastModifiedBy>
  <cp:revision>2</cp:revision>
  <dcterms:created xsi:type="dcterms:W3CDTF">2024-02-20T20:18:00Z</dcterms:created>
  <dcterms:modified xsi:type="dcterms:W3CDTF">2024-02-20T21:35:00Z</dcterms:modified>
</cp:coreProperties>
</file>